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06"/>
        <w:tblW w:w="14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2002"/>
        <w:gridCol w:w="1919"/>
        <w:gridCol w:w="3759"/>
        <w:gridCol w:w="2986"/>
        <w:gridCol w:w="2044"/>
        <w:gridCol w:w="1470"/>
      </w:tblGrid>
      <w:tr w:rsidR="00E071DE" w14:paraId="112FB570" w14:textId="77777777" w:rsidTr="00145AE7">
        <w:trPr>
          <w:trHeight w:hRule="exact" w:val="403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8A06E" w14:textId="77777777" w:rsidR="00E071DE" w:rsidRDefault="00E071DE" w:rsidP="00B93810">
            <w:pPr>
              <w:pStyle w:val="2"/>
              <w:shd w:val="clear" w:color="auto" w:fill="auto"/>
              <w:spacing w:before="0" w:after="60" w:line="210" w:lineRule="exact"/>
              <w:ind w:left="160"/>
              <w:jc w:val="center"/>
            </w:pPr>
            <w:r>
              <w:rPr>
                <w:rStyle w:val="1"/>
              </w:rPr>
              <w:t>№</w:t>
            </w:r>
          </w:p>
          <w:p w14:paraId="1FFF4254" w14:textId="77777777" w:rsidR="00E071DE" w:rsidRDefault="00E071DE" w:rsidP="00B93810">
            <w:pPr>
              <w:pStyle w:val="2"/>
              <w:shd w:val="clear" w:color="auto" w:fill="auto"/>
              <w:spacing w:before="60" w:line="210" w:lineRule="exact"/>
              <w:ind w:left="160"/>
              <w:jc w:val="center"/>
            </w:pPr>
            <w:r>
              <w:rPr>
                <w:rStyle w:val="1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043FF" w14:textId="622CAADD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</w:rPr>
              <w:t xml:space="preserve">Дата проведения </w:t>
            </w:r>
            <w:r w:rsidR="00145AE7">
              <w:rPr>
                <w:rStyle w:val="1"/>
              </w:rPr>
              <w:t>ТО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D4FF4" w14:textId="0A86271E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</w:rPr>
              <w:t xml:space="preserve">Наименование </w:t>
            </w:r>
            <w:r w:rsidR="00145AE7">
              <w:rPr>
                <w:rStyle w:val="1"/>
              </w:rPr>
              <w:t xml:space="preserve">прибора </w:t>
            </w:r>
            <w:r>
              <w:rPr>
                <w:rStyle w:val="1"/>
              </w:rPr>
              <w:t>(</w:t>
            </w:r>
            <w:r w:rsidR="00145AE7">
              <w:rPr>
                <w:rStyle w:val="1"/>
              </w:rPr>
              <w:t xml:space="preserve">заводской </w:t>
            </w:r>
            <w:r>
              <w:rPr>
                <w:rStyle w:val="1"/>
              </w:rPr>
              <w:t>номер)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0ED99" w14:textId="7C58EEA3" w:rsidR="00E071DE" w:rsidRDefault="00145AE7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Вид выполненных работ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7FBFE" w14:textId="0E3FFDF1" w:rsidR="00E071DE" w:rsidRDefault="00145AE7" w:rsidP="00B93810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"/>
              </w:rPr>
              <w:t>Техническое состояние прибора после ТО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B3150" w14:textId="1D6A8A1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80"/>
              <w:jc w:val="center"/>
            </w:pPr>
            <w:r>
              <w:rPr>
                <w:rStyle w:val="1"/>
              </w:rPr>
              <w:t xml:space="preserve">Лицо, проводившее </w:t>
            </w:r>
            <w:r w:rsidR="00145AE7">
              <w:rPr>
                <w:rStyle w:val="1"/>
              </w:rPr>
              <w:t>ТО</w:t>
            </w:r>
          </w:p>
        </w:tc>
      </w:tr>
      <w:tr w:rsidR="00E071DE" w14:paraId="5F345A0F" w14:textId="77777777" w:rsidTr="00145AE7">
        <w:trPr>
          <w:trHeight w:hRule="exact" w:val="451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504853" w14:textId="77777777" w:rsidR="00E071DE" w:rsidRDefault="00E071DE" w:rsidP="00B93810">
            <w:p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392AA" w14:textId="77777777" w:rsidR="00E071DE" w:rsidRDefault="00E071DE" w:rsidP="00B93810">
            <w:pPr>
              <w:jc w:val="center"/>
            </w:pPr>
          </w:p>
        </w:tc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E36A2" w14:textId="77777777" w:rsidR="00E071DE" w:rsidRDefault="00E071DE" w:rsidP="00B93810">
            <w:pPr>
              <w:jc w:val="center"/>
            </w:pPr>
          </w:p>
        </w:tc>
        <w:tc>
          <w:tcPr>
            <w:tcW w:w="37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92CB80" w14:textId="77777777" w:rsidR="00E071DE" w:rsidRDefault="00E071DE" w:rsidP="00B93810">
            <w:pPr>
              <w:jc w:val="center"/>
            </w:pPr>
          </w:p>
        </w:tc>
        <w:tc>
          <w:tcPr>
            <w:tcW w:w="29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95E7DB" w14:textId="77777777" w:rsidR="00E071DE" w:rsidRDefault="00E071DE" w:rsidP="00B93810">
            <w:pPr>
              <w:jc w:val="center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CAE39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Ф.И.О.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4AFAE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center"/>
            </w:pPr>
            <w:r>
              <w:rPr>
                <w:rStyle w:val="1"/>
              </w:rPr>
              <w:t>подпись</w:t>
            </w:r>
          </w:p>
        </w:tc>
      </w:tr>
      <w:tr w:rsidR="00E071DE" w14:paraId="00121B41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31E4D" w14:textId="0544B97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DE3AE8" w14:textId="512DCBE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8692F9" w14:textId="0A754D9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C1393E" w14:textId="33ACE26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BDD0BF" w14:textId="5ACE33FA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FE0554" w14:textId="1DE7A5B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1F4E78" w14:textId="6F68ADFD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43066A06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AC2EEE" w14:textId="388CE22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141A5" w14:textId="505A5AC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02E9C" w14:textId="40EC9D4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8DE13" w14:textId="1E51BDD7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4C8313" w14:textId="11BD1816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D59A0" w14:textId="30ADAC70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43447" w14:textId="64F546E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2F6564AA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E4709" w14:textId="0FCCC1A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822D2" w14:textId="59CCB3B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CCA7A" w14:textId="6E76ACB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706B49" w14:textId="561B4018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09581" w14:textId="27432626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04425E" w14:textId="6043E20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2D515" w14:textId="355A322E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774BA17E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3A619" w14:textId="3D2E8C3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97ECD7" w14:textId="5A80442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5D331" w14:textId="1E771C2A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3C589" w14:textId="6969E4B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9DDE3B" w14:textId="0D71FFAA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33F86" w14:textId="189B009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88B319" w14:textId="1D170EA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6B4911C1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F4FB1" w14:textId="3DC71F8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108F3" w14:textId="253668F8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12F56" w14:textId="6C982E5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1E701" w14:textId="30A60846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81FBA" w14:textId="23132603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600E9" w14:textId="19851F6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D920F" w14:textId="05C2B42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5B069C2D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AFDD1" w14:textId="1B118BA9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81990" w14:textId="299D007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96CAD" w14:textId="2CA0A314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AE7A4" w14:textId="50642307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53A4B" w14:textId="333697A3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A4688" w14:textId="5F14921F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0AFD7" w14:textId="3365AFC3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4C11AA46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A258B8" w14:textId="0B27916A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253AD" w14:textId="2D9C14A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0DC9B" w14:textId="6D77F26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DBE818" w14:textId="7A997DB1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3CCFD" w14:textId="33C729C0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BF1CF" w14:textId="7AB2ADEC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85B41" w14:textId="0726E883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6E6C1B10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E1B37" w14:textId="080239C5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6FA61" w14:textId="5D6932A2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20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01634" w14:textId="60C0BEEB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0C739" w14:textId="6C179BCC" w:rsidR="00E071DE" w:rsidRDefault="00E071DE" w:rsidP="00B93810">
            <w:pPr>
              <w:pStyle w:val="2"/>
              <w:shd w:val="clear" w:color="auto" w:fill="auto"/>
              <w:spacing w:before="0" w:line="278" w:lineRule="exact"/>
              <w:jc w:val="both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792A0" w14:textId="009B97B5" w:rsidR="00E071DE" w:rsidRDefault="00E071DE" w:rsidP="00B93810">
            <w:pPr>
              <w:pStyle w:val="2"/>
              <w:shd w:val="clear" w:color="auto" w:fill="auto"/>
              <w:spacing w:before="0" w:line="210" w:lineRule="exact"/>
              <w:jc w:val="both"/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30D173" w14:textId="7D249CAD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01400" w14:textId="57D0B7B6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00"/>
            </w:pPr>
          </w:p>
        </w:tc>
      </w:tr>
      <w:tr w:rsidR="00E071DE" w14:paraId="779D7A45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573790" w14:textId="586EFF20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B67C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A112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1757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41DB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F4B3E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63DC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E7B7F46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E7764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7100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3F693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50A9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372D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392F8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0C89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A70E86A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73D8AD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4C2FB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ED17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6FAE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54C7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40A9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6F8B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A4D6E8B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97A36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4230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1568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16AB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790A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A5038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60A7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FA14A38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9DA58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4A2FA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39AD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27531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AC5DC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97221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C08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DDA39B5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70DF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CF479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FA790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0196C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106B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6C42F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AC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79D8F3C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04A14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6A47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0B38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4791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065DE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4CDB4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6134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7F55CDE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95BBE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15CF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09555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CA98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F6FB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E702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0DDA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B4E43C1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5AB5E1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002F5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5C639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23E7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3393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05DE4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C01C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7C71598D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0C5BC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0EA61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7D18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FDC87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12FD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95091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D9B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78CFE73B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868BE7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B1FDD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6555D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BD0E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408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D270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F02E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090276A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D426B9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DE547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AF0C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31DD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2B9E9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FBB2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BBF2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397C359A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60310A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6381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2433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A4B4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6037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08417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2A5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516A27A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64224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38F8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6EFE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F8A4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F79EB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036F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A21F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659A6279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2156DB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DC25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6231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DD9AEC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40F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0195BA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9C65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0872CF33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F619E8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CA02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93EA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56CE1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BEAFE8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F2BA6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A6D6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09F65009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A27C1A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7FD9A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E685D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6793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E462F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52B2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F19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42BD5389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A4975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D0D1EB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1D1A0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3DC3E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44E65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44FA0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8024F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  <w:tr w:rsidR="00E071DE" w14:paraId="1244D0A0" w14:textId="77777777" w:rsidTr="00145AE7">
        <w:trPr>
          <w:trHeight w:val="3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605B10" w14:textId="77777777" w:rsidR="00E071DE" w:rsidRDefault="00E071DE" w:rsidP="00B93810">
            <w:pPr>
              <w:pStyle w:val="2"/>
              <w:shd w:val="clear" w:color="auto" w:fill="auto"/>
              <w:spacing w:before="0" w:line="210" w:lineRule="exact"/>
              <w:ind w:left="160"/>
              <w:rPr>
                <w:rStyle w:val="1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2440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4800B4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4FDC8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BC012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43FA3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A4CE5" w14:textId="77777777" w:rsidR="00E071DE" w:rsidRDefault="00E071DE" w:rsidP="00B93810">
            <w:pPr>
              <w:rPr>
                <w:sz w:val="10"/>
                <w:szCs w:val="10"/>
              </w:rPr>
            </w:pPr>
          </w:p>
        </w:tc>
      </w:tr>
    </w:tbl>
    <w:p w14:paraId="4964BF12" w14:textId="0693E6FA" w:rsidR="00B93810" w:rsidRDefault="00B93810"/>
    <w:p w14:paraId="05A7916F" w14:textId="77777777" w:rsidR="00C923C0" w:rsidRPr="001C4CC5" w:rsidRDefault="00C923C0" w:rsidP="00C923C0">
      <w:pPr>
        <w:pStyle w:val="9"/>
        <w:rPr>
          <w:bCs/>
          <w:sz w:val="36"/>
          <w:szCs w:val="36"/>
        </w:rPr>
      </w:pPr>
      <w:r w:rsidRPr="001C4CC5">
        <w:rPr>
          <w:bCs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08831563" w14:textId="77777777" w:rsidR="00C923C0" w:rsidRPr="001C4CC5" w:rsidRDefault="00C923C0" w:rsidP="00C923C0">
      <w:pPr>
        <w:pStyle w:val="9"/>
        <w:rPr>
          <w:bCs/>
          <w:sz w:val="36"/>
          <w:szCs w:val="36"/>
        </w:rPr>
      </w:pPr>
      <w:r w:rsidRPr="001C4CC5">
        <w:rPr>
          <w:bCs/>
          <w:sz w:val="36"/>
          <w:szCs w:val="36"/>
        </w:rPr>
        <w:t>БРЕСТСКОЕ ОБЛАСТНОЕ УПРАВЛЕНИЕ</w:t>
      </w:r>
    </w:p>
    <w:p w14:paraId="31261AA4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8CB735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C18AA1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4822D7B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02C9F6A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F961737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B430F3C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7BB834A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CE7B2D8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53AFC9D" w14:textId="7777777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310A796" w14:textId="5FC50AC4" w:rsidR="00B93810" w:rsidRP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93810">
        <w:rPr>
          <w:rFonts w:ascii="Times New Roman" w:hAnsi="Times New Roman" w:cs="Times New Roman"/>
          <w:b/>
          <w:bCs/>
          <w:sz w:val="36"/>
          <w:szCs w:val="36"/>
        </w:rPr>
        <w:t>ЖУРНАЛ</w:t>
      </w:r>
    </w:p>
    <w:p w14:paraId="7CE50E32" w14:textId="77EE5DFC" w:rsidR="00B93810" w:rsidRDefault="00145AE7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технического обслуживания</w:t>
      </w:r>
      <w:r w:rsidR="00B93810" w:rsidRPr="00B93810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(ТО) приборов </w:t>
      </w:r>
      <w:r w:rsidR="00B93810" w:rsidRPr="00B93810">
        <w:rPr>
          <w:rFonts w:ascii="Times New Roman" w:hAnsi="Times New Roman" w:cs="Times New Roman"/>
          <w:b/>
          <w:bCs/>
          <w:sz w:val="36"/>
          <w:szCs w:val="36"/>
        </w:rPr>
        <w:t xml:space="preserve">химической и радиационной </w:t>
      </w:r>
      <w:r>
        <w:rPr>
          <w:rFonts w:ascii="Times New Roman" w:hAnsi="Times New Roman" w:cs="Times New Roman"/>
          <w:b/>
          <w:bCs/>
          <w:sz w:val="36"/>
          <w:szCs w:val="36"/>
        </w:rPr>
        <w:t>разведки</w:t>
      </w:r>
    </w:p>
    <w:p w14:paraId="242FF688" w14:textId="5F1175A7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BDB74FD" w14:textId="6D23E845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592A185" w14:textId="354B27EF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F47D3A4" w14:textId="218F0FEC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862A64E" w14:textId="4B92C272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83A6D86" w14:textId="54888CEA" w:rsidR="00B93810" w:rsidRDefault="00B93810" w:rsidP="00B9381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592C1AE" w14:textId="3A1CED6E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02CD57CD" w14:textId="5118D7A4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Начат______________</w:t>
      </w:r>
    </w:p>
    <w:p w14:paraId="41158A24" w14:textId="65631E2B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Окончен____________</w:t>
      </w:r>
    </w:p>
    <w:p w14:paraId="268931D6" w14:textId="74135557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26F1BCE5" w14:textId="22E854B7" w:rsidR="00B93810" w:rsidRDefault="00B93810" w:rsidP="00B93810">
      <w:pPr>
        <w:spacing w:after="240"/>
        <w:ind w:firstLine="10206"/>
        <w:rPr>
          <w:rFonts w:ascii="Times New Roman" w:hAnsi="Times New Roman" w:cs="Times New Roman"/>
          <w:b/>
          <w:bCs/>
          <w:sz w:val="36"/>
          <w:szCs w:val="36"/>
        </w:rPr>
      </w:pPr>
    </w:p>
    <w:p w14:paraId="7C0BA796" w14:textId="1BD93A36" w:rsidR="00145AE7" w:rsidRPr="00145AE7" w:rsidRDefault="00145AE7" w:rsidP="00145AE7">
      <w:pPr>
        <w:widowControl/>
        <w:numPr>
          <w:ilvl w:val="0"/>
          <w:numId w:val="1"/>
        </w:numPr>
        <w:ind w:left="567" w:firstLine="709"/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Заполнение журнала осуществляет</w:t>
      </w:r>
      <w:r>
        <w:rPr>
          <w:rFonts w:ascii="Times New Roman" w:eastAsia="Times New Roman" w:hAnsi="Times New Roman" w:cs="Times New Roman"/>
          <w:sz w:val="32"/>
          <w:szCs w:val="32"/>
          <w:lang w:bidi="ar-SA"/>
        </w:rPr>
        <w:t>ся:</w:t>
      </w:r>
      <w:r>
        <w:rPr>
          <w:rFonts w:ascii="Times New Roman" w:eastAsia="Times New Roman" w:hAnsi="Times New Roman" w:cs="Times New Roman"/>
          <w:sz w:val="32"/>
          <w:szCs w:val="32"/>
          <w:lang w:bidi="ar-SA"/>
        </w:rPr>
        <w:br/>
      </w:r>
      <w:proofErr w:type="spellStart"/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планово</w:t>
      </w:r>
      <w:proofErr w:type="spellEnd"/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, один раз в неделю;</w:t>
      </w:r>
    </w:p>
    <w:p w14:paraId="66291296" w14:textId="77777777" w:rsidR="00145AE7" w:rsidRPr="00145AE7" w:rsidRDefault="00145AE7" w:rsidP="00145AE7">
      <w:pPr>
        <w:widowControl/>
        <w:ind w:left="567" w:firstLine="709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при поступлении на вооружение;</w:t>
      </w:r>
    </w:p>
    <w:p w14:paraId="50BAF050" w14:textId="77777777" w:rsidR="00145AE7" w:rsidRPr="00145AE7" w:rsidRDefault="00145AE7" w:rsidP="00145AE7">
      <w:pPr>
        <w:widowControl/>
        <w:ind w:left="567" w:firstLine="709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перед постановкой в боевой расчет (после возврата из ремонта, настройки, государственной поверки и т.д.).</w:t>
      </w:r>
    </w:p>
    <w:p w14:paraId="2EA21584" w14:textId="77777777" w:rsidR="00145AE7" w:rsidRPr="00145AE7" w:rsidRDefault="00145AE7" w:rsidP="00145AE7">
      <w:pPr>
        <w:widowControl/>
        <w:numPr>
          <w:ilvl w:val="0"/>
          <w:numId w:val="1"/>
        </w:numPr>
        <w:ind w:left="567" w:firstLine="709"/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 xml:space="preserve"> Журнал нумеруется, прошнуровывается, скрепляется печатью и хранится в течение 1 года с даты его окончания.</w:t>
      </w:r>
    </w:p>
    <w:p w14:paraId="1B202460" w14:textId="02AC0DBD" w:rsidR="00145AE7" w:rsidRPr="00145AE7" w:rsidRDefault="00145AE7" w:rsidP="00145AE7">
      <w:pPr>
        <w:widowControl/>
        <w:numPr>
          <w:ilvl w:val="0"/>
          <w:numId w:val="1"/>
        </w:numPr>
        <w:ind w:left="567" w:firstLine="709"/>
        <w:rPr>
          <w:rFonts w:ascii="Times New Roman" w:eastAsia="Times New Roman" w:hAnsi="Times New Roman" w:cs="Times New Roman"/>
          <w:sz w:val="32"/>
          <w:szCs w:val="32"/>
          <w:lang w:bidi="ar-SA"/>
        </w:rPr>
      </w:pP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bidi="ar-SA"/>
        </w:rPr>
        <w:t>В</w:t>
      </w:r>
      <w:r w:rsidRPr="00145AE7">
        <w:rPr>
          <w:rFonts w:ascii="Times New Roman" w:eastAsia="Times New Roman" w:hAnsi="Times New Roman" w:cs="Times New Roman"/>
          <w:sz w:val="32"/>
          <w:szCs w:val="32"/>
          <w:lang w:bidi="ar-SA"/>
        </w:rPr>
        <w:t>се записи делаются шариковой ручкой с чернилами синего (черного) цвета.</w:t>
      </w:r>
    </w:p>
    <w:p w14:paraId="4606BACF" w14:textId="428605FF" w:rsidR="00B93810" w:rsidRDefault="00B93810" w:rsidP="00145AE7">
      <w:pPr>
        <w:spacing w:after="240"/>
        <w:ind w:left="567" w:firstLine="709"/>
        <w:rPr>
          <w:rFonts w:ascii="Times New Roman" w:hAnsi="Times New Roman" w:cs="Times New Roman"/>
          <w:b/>
          <w:bCs/>
          <w:sz w:val="48"/>
          <w:szCs w:val="48"/>
        </w:rPr>
      </w:pPr>
    </w:p>
    <w:p w14:paraId="2AA0E500" w14:textId="77777777" w:rsidR="00B93810" w:rsidRPr="00B93810" w:rsidRDefault="00B93810" w:rsidP="00B93810">
      <w:pPr>
        <w:spacing w:after="240"/>
        <w:rPr>
          <w:rFonts w:ascii="Times New Roman" w:hAnsi="Times New Roman" w:cs="Times New Roman"/>
          <w:b/>
          <w:bCs/>
          <w:sz w:val="48"/>
          <w:szCs w:val="48"/>
        </w:rPr>
      </w:pPr>
    </w:p>
    <w:sectPr w:rsidR="00B93810" w:rsidRPr="00B93810" w:rsidSect="00E071D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B2EC71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1DE"/>
    <w:rsid w:val="00145AE7"/>
    <w:rsid w:val="008F5426"/>
    <w:rsid w:val="00B81729"/>
    <w:rsid w:val="00B93810"/>
    <w:rsid w:val="00C923C0"/>
    <w:rsid w:val="00E0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6700"/>
  <w15:chartTrackingRefBased/>
  <w15:docId w15:val="{58F3996E-0326-4DB6-97AE-BC13D63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1D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9">
    <w:name w:val="heading 9"/>
    <w:basedOn w:val="a"/>
    <w:next w:val="a"/>
    <w:link w:val="90"/>
    <w:qFormat/>
    <w:rsid w:val="00C923C0"/>
    <w:pPr>
      <w:keepNext/>
      <w:widowControl/>
      <w:jc w:val="center"/>
      <w:outlineLvl w:val="8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071D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E071D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E071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E071DE"/>
    <w:pPr>
      <w:shd w:val="clear" w:color="auto" w:fill="FFFFFF"/>
      <w:spacing w:before="300" w:line="274" w:lineRule="exact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character" w:customStyle="1" w:styleId="90">
    <w:name w:val="Заголовок 9 Знак"/>
    <w:basedOn w:val="a0"/>
    <w:link w:val="9"/>
    <w:rsid w:val="00C923C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Сивуда Антон Владимирович</dc:creator>
  <cp:keywords/>
  <dc:description/>
  <cp:lastModifiedBy>Кукса Александр Владимирович</cp:lastModifiedBy>
  <cp:revision>4</cp:revision>
  <dcterms:created xsi:type="dcterms:W3CDTF">2026-04-08T14:22:00Z</dcterms:created>
  <dcterms:modified xsi:type="dcterms:W3CDTF">2026-04-13T08:23:00Z</dcterms:modified>
</cp:coreProperties>
</file>